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77" w:rsidRPr="00F24151" w:rsidRDefault="002A4F77" w:rsidP="002A4F77">
      <w:pPr>
        <w:jc w:val="center"/>
        <w:rPr>
          <w:rFonts w:ascii="Gill Sans MT" w:hAnsi="Gill Sans MT"/>
          <w:b/>
          <w:sz w:val="18"/>
          <w:szCs w:val="18"/>
        </w:rPr>
      </w:pPr>
      <w:bookmarkStart w:id="0" w:name="_GoBack"/>
      <w:bookmarkEnd w:id="0"/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2A4F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</w:tr>
      <w:tr w:rsidR="002A4F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</w:r>
            <w:r w:rsidR="0082176F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2A4F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:rsidR="002A4F77" w:rsidRDefault="002A4F77" w:rsidP="002A4F77">
      <w:pPr>
        <w:pStyle w:val="Heading1"/>
        <w:rPr>
          <w:rFonts w:ascii="Gill Sans MT" w:hAnsi="Gill Sans MT"/>
        </w:rPr>
      </w:pPr>
    </w:p>
    <w:p w:rsidR="00095B54" w:rsidRDefault="00095B54" w:rsidP="00095B54">
      <w:pPr>
        <w:pStyle w:val="Heading1"/>
      </w:pPr>
      <w:r>
        <w:t>ACADEMIC HISTORY</w:t>
      </w:r>
    </w:p>
    <w:p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81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99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:rsid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8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:rsidTr="00BF1132">
        <w:tc>
          <w:tcPr>
            <w:tcW w:w="7128" w:type="dxa"/>
          </w:tcPr>
          <w:p w:rsidR="002A4F77" w:rsidRDefault="002A4F77" w:rsidP="003922EB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3312" w:type="dxa"/>
            <w:hideMark/>
          </w:tcPr>
          <w:p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2A4F77" w:rsidRPr="003922EB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4"/>
          <w:szCs w:val="16"/>
        </w:rPr>
      </w:pPr>
    </w:p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International Surgical Care.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>Tel: (604) 875-</w:t>
      </w:r>
      <w:r w:rsidR="009A666C">
        <w:rPr>
          <w:rFonts w:ascii="Gill Sans MT" w:hAnsi="Gill Sans MT"/>
          <w:b/>
          <w:sz w:val="16"/>
          <w:szCs w:val="16"/>
        </w:rPr>
        <w:t>4111 (Ext. 23131</w:t>
      </w:r>
      <w:r w:rsidR="009C18F8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0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A4F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6C" w:rsidRDefault="0022226C" w:rsidP="002A4F77">
      <w:r>
        <w:separator/>
      </w:r>
    </w:p>
  </w:endnote>
  <w:endnote w:type="continuationSeparator" w:id="0">
    <w:p w:rsidR="0022226C" w:rsidRDefault="0022226C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6C" w:rsidRDefault="0022226C" w:rsidP="002A4F77">
      <w:r>
        <w:separator/>
      </w:r>
    </w:p>
  </w:footnote>
  <w:footnote w:type="continuationSeparator" w:id="0">
    <w:p w:rsidR="0022226C" w:rsidRDefault="0022226C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54" w:rsidRDefault="00095B54" w:rsidP="00095B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-342900</wp:posOffset>
              </wp:positionV>
              <wp:extent cx="2476500" cy="114300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5D5BF8" w:rsidP="00095B5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A358695" wp14:editId="7278FD9C">
                                <wp:extent cx="2199306" cy="86164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4587" cy="87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95B54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390775" cy="1390650"/>
                                <wp:effectExtent l="0" t="0" r="9525" b="0"/>
                                <wp:docPr id="5" name="Picture 5" descr="UBC-Surgerical-Care-Logo July 2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65pt;margin-top:-27pt;width:1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" stroked="f">
              <v:textbox>
                <w:txbxContent>
                  <w:p w:rsidR="00095B54" w:rsidRDefault="005D5BF8" w:rsidP="00095B5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A358695" wp14:editId="7278FD9C">
                          <wp:extent cx="2199306" cy="86164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4587" cy="87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95B54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390775" cy="1390650"/>
                          <wp:effectExtent l="0" t="0" r="9525" b="0"/>
                          <wp:docPr id="5" name="Picture 5" descr="UBC-Surgerical-Care-Logo July 2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2474595</wp:posOffset>
              </wp:positionH>
              <wp:positionV relativeFrom="paragraph">
                <wp:posOffset>-205740</wp:posOffset>
              </wp:positionV>
              <wp:extent cx="3657600" cy="100584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94.85pt;margin-top:-16.2pt;width:4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Ihg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" stroked="f">
              <v:textbox>
                <w:txbxContent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</w:t>
    </w:r>
  </w:p>
  <w:p w:rsidR="00095B54" w:rsidRDefault="00095B54" w:rsidP="00095B54">
    <w:pPr>
      <w:pStyle w:val="Header"/>
      <w:jc w:val="right"/>
    </w:pPr>
  </w:p>
  <w:p w:rsidR="00095B54" w:rsidRDefault="00095B54" w:rsidP="00095B54">
    <w:pPr>
      <w:pStyle w:val="Header"/>
    </w:pPr>
  </w:p>
  <w:p w:rsidR="00230019" w:rsidRDefault="00821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77"/>
    <w:rsid w:val="00095B54"/>
    <w:rsid w:val="0022226C"/>
    <w:rsid w:val="002A4F77"/>
    <w:rsid w:val="003922EB"/>
    <w:rsid w:val="003A776E"/>
    <w:rsid w:val="00410A95"/>
    <w:rsid w:val="005251EB"/>
    <w:rsid w:val="005D5BF8"/>
    <w:rsid w:val="0082176F"/>
    <w:rsid w:val="009A666C"/>
    <w:rsid w:val="009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Brimacombe, Kristy</cp:lastModifiedBy>
  <cp:revision>2</cp:revision>
  <dcterms:created xsi:type="dcterms:W3CDTF">2019-08-19T17:25:00Z</dcterms:created>
  <dcterms:modified xsi:type="dcterms:W3CDTF">2019-08-19T17:25:00Z</dcterms:modified>
</cp:coreProperties>
</file>