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C22A" w14:textId="77777777" w:rsidR="000F7088" w:rsidRDefault="00B4770E" w:rsidP="00B4770E">
      <w:pPr>
        <w:jc w:val="center"/>
        <w:rPr>
          <w:rFonts w:ascii="Gill Sans MT" w:hAnsi="Gill Sans MT"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</w:t>
      </w:r>
    </w:p>
    <w:p w14:paraId="0B615E10" w14:textId="2CE45CFE"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 </w:t>
      </w:r>
      <w:hyperlink r:id="rId8" w:history="1">
        <w:r w:rsidR="000F7088" w:rsidRPr="00DA3460">
          <w:rPr>
            <w:rStyle w:val="Hyperlink"/>
            <w:rFonts w:ascii="Gill Sans MT" w:hAnsi="Gill Sans MT"/>
            <w:b/>
            <w:sz w:val="18"/>
            <w:szCs w:val="18"/>
          </w:rPr>
          <w:t>www.globalsurgery.med.ubc.ca</w:t>
        </w:r>
      </w:hyperlink>
      <w:r w:rsidR="000F7088">
        <w:rPr>
          <w:rFonts w:ascii="Gill Sans MT" w:hAnsi="Gill Sans MT"/>
          <w:b/>
          <w:sz w:val="18"/>
          <w:szCs w:val="18"/>
        </w:rPr>
        <w:t xml:space="preserve"> </w:t>
      </w:r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31623134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14:paraId="1F0663DF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53321C88" w14:textId="77777777"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14:paraId="180436EF" w14:textId="77777777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ED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192296B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DC21A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396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14:paraId="142EDF38" w14:textId="77777777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F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74EF026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13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14:paraId="43558A01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455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691CCB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2DE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B74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14:paraId="0A068D9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C32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5A4B9A5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F7D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2D2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14:paraId="221207C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8C0" w14:textId="77777777"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0F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8E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70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14:paraId="1DA17717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60" w14:textId="4FD047F3"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 of Canada</w:t>
            </w:r>
          </w:p>
          <w:p w14:paraId="1C8E89ED" w14:textId="77777777"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89B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BE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7BF268B1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7B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CA8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F2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5250E8D7" w14:textId="77777777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7B9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CC7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D74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14:paraId="21F832AA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7C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14:paraId="640C4BBC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BA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2D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E88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14:paraId="0F3803FF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D87" w14:textId="77777777"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2E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01C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14:paraId="153B4A1E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E9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1782EFEE" w14:textId="77777777"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14:paraId="0F727E9F" w14:textId="77777777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D69" w14:textId="313ED156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</w:t>
            </w:r>
            <w:r w:rsidR="000F7088"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Global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94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46A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</w:r>
            <w:r w:rsidR="000F708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6827CD" w14:paraId="4C4A70B7" w14:textId="77777777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99" w14:textId="1EB2A323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How did you hear about the Graduate Certificate in Global Surgical Care (social media, B</w:t>
            </w:r>
            <w:r w:rsidR="000F7088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G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SC website, conference, promotional email, etc.…)? Please be specific. </w:t>
            </w:r>
          </w:p>
          <w:p w14:paraId="5342FF56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5ED2FA97" w14:textId="77777777"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14:paraId="5EE45216" w14:textId="77777777"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14:paraId="782E1105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14:paraId="1A4FF6C3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0F7088">
        <w:rPr>
          <w:rFonts w:ascii="Gill Sans MT" w:hAnsi="Gill Sans MT"/>
          <w:b/>
          <w:sz w:val="16"/>
          <w:szCs w:val="16"/>
        </w:rPr>
      </w:r>
      <w:r w:rsidR="000F7088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0F7088">
        <w:rPr>
          <w:rFonts w:ascii="Gill Sans MT" w:hAnsi="Gill Sans MT"/>
          <w:b/>
          <w:sz w:val="16"/>
          <w:szCs w:val="16"/>
        </w:rPr>
      </w:r>
      <w:r w:rsidR="000F7088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14:paraId="08BA59C1" w14:textId="77777777"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14:paraId="7011FC74" w14:textId="77777777"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7D0EE8F2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400B8107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1461BFCA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5075E7C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14:paraId="06C07412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203192C9" w14:textId="77777777"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14:paraId="28D8DDFF" w14:textId="77777777"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14:paraId="01500624" w14:textId="77777777" w:rsidTr="00AF0C90">
        <w:trPr>
          <w:trHeight w:val="244"/>
        </w:trPr>
        <w:tc>
          <w:tcPr>
            <w:tcW w:w="6428" w:type="dxa"/>
          </w:tcPr>
          <w:p w14:paraId="22C94339" w14:textId="77777777"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14:paraId="1E24B568" w14:textId="77777777"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14:paraId="76083EC2" w14:textId="77777777"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355C94B6" w14:textId="4CA9930B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 w:rsidR="000F7088" w:rsidRPr="00DA3460">
          <w:rPr>
            <w:rStyle w:val="Hyperlink"/>
            <w:rFonts w:ascii="Gill Sans MT" w:hAnsi="Gill Sans MT"/>
            <w:b/>
            <w:sz w:val="16"/>
            <w:szCs w:val="16"/>
          </w:rPr>
          <w:t>global.surgery@ubc.ca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</w:t>
      </w:r>
      <w:r w:rsidR="00EF7900">
        <w:rPr>
          <w:rFonts w:ascii="Gill Sans MT" w:hAnsi="Gill Sans MT"/>
          <w:sz w:val="16"/>
          <w:szCs w:val="16"/>
        </w:rPr>
        <w:t xml:space="preserve">Global </w:t>
      </w:r>
      <w:r>
        <w:rPr>
          <w:rFonts w:ascii="Gill Sans MT" w:hAnsi="Gill Sans MT"/>
          <w:sz w:val="16"/>
          <w:szCs w:val="16"/>
        </w:rPr>
        <w:t>Surgical Care.</w:t>
      </w:r>
    </w:p>
    <w:p w14:paraId="3BC1CF47" w14:textId="7D3B7DDC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</w:t>
      </w:r>
      <w:r w:rsidR="00EF7900">
        <w:rPr>
          <w:rFonts w:ascii="Gill Sans MT" w:hAnsi="Gill Sans MT"/>
          <w:sz w:val="16"/>
          <w:szCs w:val="16"/>
        </w:rPr>
        <w:t xml:space="preserve">Global </w:t>
      </w:r>
      <w:r>
        <w:rPr>
          <w:rFonts w:ascii="Gill Sans MT" w:hAnsi="Gill Sans MT"/>
          <w:sz w:val="16"/>
          <w:szCs w:val="16"/>
        </w:rPr>
        <w:t xml:space="preserve">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B309B">
        <w:rPr>
          <w:rFonts w:ascii="Gill Sans MT" w:hAnsi="Gill Sans MT"/>
          <w:b/>
          <w:sz w:val="16"/>
          <w:szCs w:val="16"/>
        </w:rPr>
        <w:t>23110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 w:rsidR="000F7088" w:rsidRPr="00DA3460">
          <w:rPr>
            <w:rStyle w:val="Hyperlink"/>
            <w:rFonts w:ascii="Gill Sans MT" w:hAnsi="Gill Sans MT"/>
            <w:b/>
            <w:sz w:val="16"/>
            <w:szCs w:val="16"/>
          </w:rPr>
          <w:t>global.surgery@ubc.ca</w:t>
        </w:r>
      </w:hyperlink>
    </w:p>
    <w:p w14:paraId="1539A35F" w14:textId="77777777"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  <w:bookmarkStart w:id="6" w:name="_GoBack"/>
      <w:bookmarkEnd w:id="6"/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777B" w14:textId="77777777" w:rsidR="004073D1" w:rsidRDefault="004073D1" w:rsidP="00230019">
      <w:r>
        <w:separator/>
      </w:r>
    </w:p>
  </w:endnote>
  <w:endnote w:type="continuationSeparator" w:id="0">
    <w:p w14:paraId="1517993B" w14:textId="77777777" w:rsidR="004073D1" w:rsidRDefault="004073D1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5842" w14:textId="77777777" w:rsidR="004073D1" w:rsidRDefault="004073D1" w:rsidP="00230019">
      <w:r>
        <w:separator/>
      </w:r>
    </w:p>
  </w:footnote>
  <w:footnote w:type="continuationSeparator" w:id="0">
    <w:p w14:paraId="31A49502" w14:textId="77777777" w:rsidR="004073D1" w:rsidRDefault="004073D1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DBEE" w14:textId="35CA686B" w:rsidR="00230019" w:rsidRDefault="005932D1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867E9" wp14:editId="138E9AA5">
              <wp:simplePos x="0" y="0"/>
              <wp:positionH relativeFrom="column">
                <wp:posOffset>-570865</wp:posOffset>
              </wp:positionH>
              <wp:positionV relativeFrom="paragraph">
                <wp:posOffset>-144145</wp:posOffset>
              </wp:positionV>
              <wp:extent cx="2385060" cy="6248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1527" w14:textId="7525290F" w:rsidR="00230019" w:rsidRDefault="002966F1" w:rsidP="002300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52182" wp14:editId="5B7C7D60">
                                <wp:extent cx="2255834" cy="522514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1683" cy="5285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867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95pt;margin-top:-11.35pt;width:187.8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A9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n5fJrOwETBNsuLeRGpS0h1OG2s82+57lCY1NgC&#10;8xGd7O6cD9GQ6uASLnNaCrYSUsaF3axvpEU7AipZxS8m8MJNquCsdDg2Io47ECTcEWwh3Mj6U5nl&#10;RXqdl5PVbH4xKVbFdFJepPNJmpXX5SwtyuJ29T0EmBVVKxjj6k4oflBgVvwdw/teGLUTNYj6GpfT&#10;fDpS9Mck0/j9LslOeGhIKboaz49OpArEvlEM0iaVJ0KO8+Tn8GOVoQaHf6xKlEFgftSAH9YDoARt&#10;rDV7BEFYDXwBtfCKwKTV9htGPXRkjd3XLbEcI/lOgajKrADWkY+LYnqRw8KeWtanFqIoQNXYYzRO&#10;b/zY9ltjxaaFm0YZK30FQmxE1MhzVHv5QtfFZPYvRGjr03X0en7Hlj8AAAD//wMAUEsDBBQABgAI&#10;AAAAIQDfktBh3gAAAAoBAAAPAAAAZHJzL2Rvd25yZXYueG1sTI/NTsNADITvSLzDykhcULshos0P&#10;2VSABOLa0gdwEjeJyHqj7LZJ3x5zgpPH8mj8TbFb7KAuNPnesYHHdQSKuHZNz62B49f7KgXlA3KD&#10;g2MycCUPu/L2psC8cTPv6XIIrZIQ9jka6EIYc6193ZFFv3YjsdxObrIYZJ1a3Uw4S7gddBxFW22x&#10;Z/nQ4UhvHdXfh7M1cPqcHzbZXH2EY7J/2r5in1Tuasz93fLyDCrQEv7M8Isv6FAKU+XO3Hg1GFil&#10;WSZWEXGcgBJHnG5EVAYSmbos9P8K5Q8AAAD//wMAUEsBAi0AFAAGAAgAAAAhALaDOJL+AAAA4QEA&#10;ABMAAAAAAAAAAAAAAAAAAAAAAFtDb250ZW50X1R5cGVzXS54bWxQSwECLQAUAAYACAAAACEAOP0h&#10;/9YAAACUAQAACwAAAAAAAAAAAAAAAAAvAQAAX3JlbHMvLnJlbHNQSwECLQAUAAYACAAAACEAxrhA&#10;PYMCAAAPBQAADgAAAAAAAAAAAAAAAAAuAgAAZHJzL2Uyb0RvYy54bWxQSwECLQAUAAYACAAAACEA&#10;35LQYd4AAAAKAQAADwAAAAAAAAAAAAAAAADdBAAAZHJzL2Rvd25yZXYueG1sUEsFBgAAAAAEAAQA&#10;8wAAAOgFAAAAAA==&#10;" stroked="f">
              <v:textbox>
                <w:txbxContent>
                  <w:p w14:paraId="2C111527" w14:textId="7525290F" w:rsidR="00230019" w:rsidRDefault="002966F1" w:rsidP="00230019">
                    <w:r>
                      <w:rPr>
                        <w:noProof/>
                      </w:rPr>
                      <w:drawing>
                        <wp:inline distT="0" distB="0" distL="0" distR="0" wp14:anchorId="2DA52182" wp14:editId="5B7C7D60">
                          <wp:extent cx="2255834" cy="522514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1683" cy="5285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27C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A3D9A" wp14:editId="0E0AF5ED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7DDC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71E24E2" w14:textId="77777777"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14:paraId="4A79C246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14:paraId="3C1EDEE8" w14:textId="77777777"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2AA3D9A" id="Text Box 1" o:spid="_x0000_s1027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h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ygL2emMK8HpwYCb72E7eIZInbnX9LNDSq8bovb81lrdNZwwYBdPJqOjA44LILvu&#10;nWZwDTl4HYH62rYBEJKBAB2q9HSpTKBCYfPVfLaYp2CiYJtnRTadBXIJKc+njXX+DdctCpMKW6h8&#10;RCfHe+cH17NLZK+lYFshZVzY/W4tLToSUMk2fid0N3aTKjgrHY4NiMMOkIQ7gi3QjVX/Bgzz9G5a&#10;TLbz5WKSb/PZpFiky0maFXfFPM2LfLP9HghmedkIxri6F4qfFZjlf1fhUy8M2okaRF2FixlkJ8Y1&#10;Zu/GQabx+1OQrfDQkFK0FV5enEgZCvtaMQiblJ4IOcyTn+nHgkAOzv+YlSiDUPlBA77f9Se9AViQ&#10;yE6zJ9CF1VA2qDA8JjBptP2KUQeNWWH35UAsx0i+VaCtIsvz0Mlxkc8WU1jYsWU3thBFAarCHqNh&#10;uvZD9x+MFfsGbhrUrPQt6LEWUSrPrCCSsIDmizGdHorQ3eN19Hp+zlY/AAAA//8DAFBLAwQUAAYA&#10;CAAAACEAlOuLbd8AAAAKAQAADwAAAGRycy9kb3ducmV2LnhtbEyPwW7CMAyG75P2DpGRdpkghRYy&#10;uqZom7RpVxgPkLamrWicqgm0vP280zja/vT7+7PdZDtxxcG3jjQsFxEIpNJVLdUajj+f8xcQPhiq&#10;TOcINdzQwy5/fMhMWrmR9ng9hFpwCPnUaGhC6FMpfdmgNX7heiS+ndxgTeBxqGU1mJHDbSdXUbSR&#10;1rTEHxrT40eD5flwsRpO3+PzejsWX+Go9snm3bSqcDetn2bT2yuIgFP4h+FPn9UhZ6fCXajyotMQ&#10;q2XMqIb5KuZSTGwTxZtCg0rWIPNM3lfIfwEAAP//AwBQSwECLQAUAAYACAAAACEAtoM4kv4AAADh&#10;AQAAEwAAAAAAAAAAAAAAAAAAAAAAW0NvbnRlbnRfVHlwZXNdLnhtbFBLAQItABQABgAIAAAAIQA4&#10;/SH/1gAAAJQBAAALAAAAAAAAAAAAAAAAAC8BAABfcmVscy8ucmVsc1BLAQItABQABgAIAAAAIQDo&#10;oGDhhAIAABYFAAAOAAAAAAAAAAAAAAAAAC4CAABkcnMvZTJvRG9jLnhtbFBLAQItABQABgAIAAAA&#10;IQCU64tt3wAAAAoBAAAPAAAAAAAAAAAAAAAAAN4EAABkcnMvZG93bnJldi54bWxQSwUGAAAAAAQA&#10;BADzAAAA6gUAAAAA&#10;" stroked="f">
              <v:textbox>
                <w:txbxContent>
                  <w:p w14:paraId="40B97DDC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71E24E2" w14:textId="77777777"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14:paraId="4A79C246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14:paraId="3C1EDEE8" w14:textId="77777777"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14:paraId="2616F5A1" w14:textId="77777777" w:rsidR="00230019" w:rsidRDefault="00230019" w:rsidP="00230019">
    <w:pPr>
      <w:pStyle w:val="Header"/>
    </w:pPr>
  </w:p>
  <w:p w14:paraId="59D9F5DB" w14:textId="77777777" w:rsidR="00230019" w:rsidRDefault="00230019" w:rsidP="00230019">
    <w:pPr>
      <w:pStyle w:val="Header"/>
    </w:pPr>
  </w:p>
  <w:p w14:paraId="19B9C0A2" w14:textId="77777777" w:rsidR="00230019" w:rsidRDefault="00230019" w:rsidP="00230019">
    <w:pPr>
      <w:pStyle w:val="Header"/>
    </w:pPr>
  </w:p>
  <w:p w14:paraId="061FB3D0" w14:textId="77777777"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0E"/>
    <w:rsid w:val="000371A2"/>
    <w:rsid w:val="000F7088"/>
    <w:rsid w:val="00134246"/>
    <w:rsid w:val="001C6B55"/>
    <w:rsid w:val="00230019"/>
    <w:rsid w:val="002332E2"/>
    <w:rsid w:val="002966F1"/>
    <w:rsid w:val="002F1D20"/>
    <w:rsid w:val="003959CF"/>
    <w:rsid w:val="003B309B"/>
    <w:rsid w:val="003C2960"/>
    <w:rsid w:val="003C343E"/>
    <w:rsid w:val="003D30E4"/>
    <w:rsid w:val="003E7310"/>
    <w:rsid w:val="004073D1"/>
    <w:rsid w:val="005251EB"/>
    <w:rsid w:val="00562EE2"/>
    <w:rsid w:val="00567A4C"/>
    <w:rsid w:val="005932D1"/>
    <w:rsid w:val="005C0D65"/>
    <w:rsid w:val="00621875"/>
    <w:rsid w:val="00677BB0"/>
    <w:rsid w:val="006827CD"/>
    <w:rsid w:val="006E4F60"/>
    <w:rsid w:val="007A5DDC"/>
    <w:rsid w:val="008837F3"/>
    <w:rsid w:val="009979D3"/>
    <w:rsid w:val="009B099E"/>
    <w:rsid w:val="00A257BC"/>
    <w:rsid w:val="00A575FC"/>
    <w:rsid w:val="00AF0C90"/>
    <w:rsid w:val="00B310D2"/>
    <w:rsid w:val="00B4770E"/>
    <w:rsid w:val="00BA1F8B"/>
    <w:rsid w:val="00BD4293"/>
    <w:rsid w:val="00C235D8"/>
    <w:rsid w:val="00DA1A7E"/>
    <w:rsid w:val="00EB40DF"/>
    <w:rsid w:val="00EC7F8B"/>
    <w:rsid w:val="00ED39B6"/>
    <w:rsid w:val="00EF7900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06F806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F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bal.surgery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bal.surgery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1F07-70BF-439D-8612-BE9055E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</cp:lastModifiedBy>
  <cp:revision>2</cp:revision>
  <cp:lastPrinted>2018-10-01T16:46:00Z</cp:lastPrinted>
  <dcterms:created xsi:type="dcterms:W3CDTF">2023-01-27T22:14:00Z</dcterms:created>
  <dcterms:modified xsi:type="dcterms:W3CDTF">2023-01-27T22:14:00Z</dcterms:modified>
</cp:coreProperties>
</file>